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6D1D9F79" w:rsidR="00627E94" w:rsidRPr="007C4EEB" w:rsidRDefault="001B10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4D0C54" w:rsidRPr="007C4EEB">
        <w:rPr>
          <w:rFonts w:asciiTheme="minorHAnsi" w:hAnsiTheme="minorHAnsi" w:cstheme="minorHAnsi"/>
          <w:sz w:val="24"/>
          <w:szCs w:val="24"/>
        </w:rPr>
        <w:t>Čestné prohlášení k vyloučení střetu zájmů</w:t>
      </w:r>
      <w:r w:rsidR="00B3427B">
        <w:rPr>
          <w:rFonts w:asciiTheme="minorHAnsi" w:hAnsiTheme="minorHAnsi" w:cstheme="minorHAnsi"/>
          <w:sz w:val="24"/>
          <w:szCs w:val="24"/>
        </w:rPr>
        <w:t xml:space="preserve"> – </w:t>
      </w:r>
      <w:r w:rsidR="00B3427B" w:rsidRPr="00B3427B">
        <w:rPr>
          <w:rFonts w:asciiTheme="minorHAnsi" w:hAnsiTheme="minorHAnsi" w:cstheme="minorHAnsi"/>
          <w:color w:val="FF0000"/>
          <w:sz w:val="24"/>
          <w:szCs w:val="24"/>
        </w:rPr>
        <w:t xml:space="preserve">část </w:t>
      </w:r>
      <w:r w:rsidR="009F68F1">
        <w:rPr>
          <w:rFonts w:asciiTheme="minorHAnsi" w:hAnsiTheme="minorHAnsi" w:cstheme="minorHAnsi"/>
          <w:color w:val="FF0000"/>
          <w:sz w:val="24"/>
          <w:szCs w:val="24"/>
        </w:rPr>
        <w:t>2</w:t>
      </w:r>
    </w:p>
    <w:p w14:paraId="2D7AD773" w14:textId="77777777" w:rsidR="00627E94" w:rsidRPr="007C4EEB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7C4EEB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341EA83" w14:textId="0758A949" w:rsidR="00716426" w:rsidRPr="007C4EEB" w:rsidRDefault="00716426" w:rsidP="0071642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</w:t>
      </w:r>
      <w:r w:rsidR="00D2342B"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>k vyloučení střetu zájmů</w:t>
      </w: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  </w:t>
      </w:r>
    </w:p>
    <w:p w14:paraId="42CE99D4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0AF025C6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25A4F87B" w14:textId="047A0629" w:rsidR="000142AA" w:rsidRPr="007C4EEB" w:rsidRDefault="000142AA" w:rsidP="000142AA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F457E3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>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44DD3FB4" w14:textId="77777777" w:rsidR="000142AA" w:rsidRPr="007C4EEB" w:rsidRDefault="000142AA" w:rsidP="000142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6E1BEFE" w14:textId="330D7C02" w:rsidR="000142AA" w:rsidRDefault="000142AA" w:rsidP="000142AA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9F68F1">
        <w:rPr>
          <w:rFonts w:asciiTheme="minorHAnsi" w:hAnsiTheme="minorHAnsi" w:cstheme="minorHAnsi"/>
          <w:sz w:val="24"/>
          <w:szCs w:val="24"/>
        </w:rPr>
        <w:t>2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="009F68F1" w:rsidRPr="009F68F1">
        <w:rPr>
          <w:rFonts w:asciiTheme="minorHAnsi" w:hAnsiTheme="minorHAnsi" w:cstheme="minorHAnsi"/>
          <w:sz w:val="24"/>
        </w:rPr>
        <w:t>MĚSTO KROMĚŘÍŽ – CHODNÍK V UL. OBVODOVÁ</w:t>
      </w:r>
    </w:p>
    <w:p w14:paraId="3070853C" w14:textId="77777777" w:rsidR="00716426" w:rsidRPr="007C4EEB" w:rsidRDefault="00716426" w:rsidP="00716426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67B41381" w14:textId="77777777" w:rsidR="00716426" w:rsidRPr="007C4EEB" w:rsidRDefault="00716426" w:rsidP="00716426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25D2B5C" w14:textId="08D8584A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4B5526B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BA059C" w14:textId="6EBFD33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775E9B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1940C96" w14:textId="5016D7FF" w:rsidR="00716426" w:rsidRPr="007C4EEB" w:rsidRDefault="00716426" w:rsidP="00716426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7B3C10A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D1BA8F1" w14:textId="7A1378A8" w:rsidR="00F77CE2" w:rsidRPr="007C4EEB" w:rsidRDefault="00716426" w:rsidP="00F77CE2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(dále jen „dodavatel“),</w:t>
      </w:r>
      <w:r w:rsidR="00F77CE2" w:rsidRPr="007C4EEB">
        <w:rPr>
          <w:rFonts w:asciiTheme="minorHAnsi" w:hAnsiTheme="minorHAnsi" w:cstheme="minorHAnsi"/>
          <w:bCs/>
          <w:sz w:val="24"/>
          <w:szCs w:val="24"/>
        </w:rPr>
        <w:t xml:space="preserve"> tímto ve vztahu ke shora nadepsané veřejné zakázce prohlašuje, že</w:t>
      </w:r>
    </w:p>
    <w:p w14:paraId="492CD68E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není obchodní společností, ve které veřejný funkcionář uvedený v ust. § 2 odst. 1 písm.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82FD77B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poddodavatel, prostřednictvím kterého dodavatel prokazuje kvalifikaci (existuje-li takový), není obchodní společností, ve které veřejný funkcionář uvedený v ust.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společnosti.,</w:t>
      </w:r>
    </w:p>
    <w:p w14:paraId="144E45DD" w14:textId="3E6A77FA" w:rsidR="00716426" w:rsidRPr="007C4EEB" w:rsidRDefault="00716426" w:rsidP="00F77CE2">
      <w:pPr>
        <w:widowControl w:val="0"/>
        <w:spacing w:before="120" w:after="120" w:line="276" w:lineRule="auto"/>
        <w:rPr>
          <w:rFonts w:asciiTheme="minorHAnsi" w:eastAsia="Arial Unicode MS" w:hAnsiTheme="minorHAnsi" w:cstheme="minorHAnsi"/>
          <w:sz w:val="24"/>
          <w:szCs w:val="24"/>
        </w:rPr>
      </w:pPr>
    </w:p>
    <w:p w14:paraId="1B1147FF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0103D363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AD136F7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64C9AF" w14:textId="77777777" w:rsidR="00147163" w:rsidRPr="007C4EEB" w:rsidRDefault="00147163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140A97" w14:textId="5638421C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887592"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3E6F39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73699D9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5CE93ED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897AFE8" w14:textId="77777777" w:rsidR="00147163" w:rsidRPr="007C4EEB" w:rsidRDefault="00147163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10DB341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7C4EEB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čestného prohlášení. Odpovědnost za jeho použití nese účastník.</w:t>
      </w:r>
    </w:p>
    <w:p w14:paraId="7D540358" w14:textId="3B96F453" w:rsidR="003B345E" w:rsidRPr="007C4EEB" w:rsidRDefault="003B345E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3B345E" w:rsidRPr="007C4EEB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29D5D" w14:textId="77777777" w:rsidR="00621EE6" w:rsidRDefault="00621EE6" w:rsidP="002B7458">
      <w:r>
        <w:separator/>
      </w:r>
    </w:p>
  </w:endnote>
  <w:endnote w:type="continuationSeparator" w:id="0">
    <w:p w14:paraId="22B3A7D9" w14:textId="77777777" w:rsidR="00621EE6" w:rsidRDefault="00621EE6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58101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66A3C" w14:textId="77777777" w:rsidR="00820B49" w:rsidRDefault="00820B49">
            <w:pPr>
              <w:pStyle w:val="Zpat"/>
              <w:jc w:val="right"/>
            </w:pPr>
            <w:r w:rsidRPr="00820B49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820B4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523C79" w14:textId="77777777" w:rsidR="00820B49" w:rsidRDefault="00820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88982" w14:textId="77777777" w:rsidR="00621EE6" w:rsidRDefault="00621EE6" w:rsidP="002B7458">
      <w:r>
        <w:separator/>
      </w:r>
    </w:p>
  </w:footnote>
  <w:footnote w:type="continuationSeparator" w:id="0">
    <w:p w14:paraId="5CD2D3EE" w14:textId="77777777" w:rsidR="00621EE6" w:rsidRDefault="00621EE6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142AA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505F"/>
    <w:rsid w:val="001A19FC"/>
    <w:rsid w:val="001B1021"/>
    <w:rsid w:val="001C3FB1"/>
    <w:rsid w:val="001C61D4"/>
    <w:rsid w:val="001D7BDE"/>
    <w:rsid w:val="00205088"/>
    <w:rsid w:val="002113E5"/>
    <w:rsid w:val="00260BD7"/>
    <w:rsid w:val="0027162F"/>
    <w:rsid w:val="002A09A1"/>
    <w:rsid w:val="002A3E7F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610B3"/>
    <w:rsid w:val="003876A1"/>
    <w:rsid w:val="003B345E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D0C54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733E"/>
    <w:rsid w:val="0058706B"/>
    <w:rsid w:val="00595ABF"/>
    <w:rsid w:val="005A55D0"/>
    <w:rsid w:val="005B4682"/>
    <w:rsid w:val="005B4844"/>
    <w:rsid w:val="005E356E"/>
    <w:rsid w:val="005F1EA7"/>
    <w:rsid w:val="005F221A"/>
    <w:rsid w:val="00600759"/>
    <w:rsid w:val="0062130F"/>
    <w:rsid w:val="00621EE6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C4EEB"/>
    <w:rsid w:val="007F19A5"/>
    <w:rsid w:val="007F5A98"/>
    <w:rsid w:val="00805684"/>
    <w:rsid w:val="008068AA"/>
    <w:rsid w:val="00812C6B"/>
    <w:rsid w:val="00820B49"/>
    <w:rsid w:val="0083485A"/>
    <w:rsid w:val="00836B8D"/>
    <w:rsid w:val="0087720E"/>
    <w:rsid w:val="00883C92"/>
    <w:rsid w:val="008875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9F68F1"/>
    <w:rsid w:val="00A11238"/>
    <w:rsid w:val="00A11877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3427B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36CB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457E3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131</cp:revision>
  <cp:lastPrinted>2020-12-15T14:24:00Z</cp:lastPrinted>
  <dcterms:created xsi:type="dcterms:W3CDTF">2023-04-01T08:51:00Z</dcterms:created>
  <dcterms:modified xsi:type="dcterms:W3CDTF">2024-01-10T18:26:00Z</dcterms:modified>
</cp:coreProperties>
</file>